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786E" w14:textId="77777777" w:rsidR="00D60853" w:rsidRPr="00D60853" w:rsidRDefault="00D60853" w:rsidP="00A37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b/>
          <w:sz w:val="24"/>
          <w:szCs w:val="24"/>
          <w:lang w:eastAsia="en-GB"/>
        </w:rPr>
        <w:t>Membership Application Form</w:t>
      </w:r>
    </w:p>
    <w:p w14:paraId="7E5D1A61" w14:textId="77777777" w:rsidR="00D60853" w:rsidRPr="00D60853" w:rsidRDefault="00D60853" w:rsidP="00D6085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54C9F658" w14:textId="1C71AD73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>Title……………Forenames…………………………………………………………………………</w:t>
      </w:r>
    </w:p>
    <w:p w14:paraId="62FC7897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AB24E8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>Surname…………………………………………………………</w:t>
      </w:r>
      <w:r w:rsidRPr="00D6085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60853">
        <w:rPr>
          <w:rFonts w:ascii="Arial" w:eastAsia="Times New Roman" w:hAnsi="Arial" w:cs="Arial"/>
          <w:sz w:val="24"/>
          <w:szCs w:val="24"/>
          <w:lang w:eastAsia="en-GB"/>
        </w:rPr>
        <w:tab/>
        <w:t>Male</w:t>
      </w:r>
      <w:r w:rsidRPr="00D6085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60853">
        <w:rPr>
          <w:rFonts w:ascii="Arial" w:eastAsia="Times New Roman" w:hAnsi="Arial" w:cs="Arial"/>
          <w:sz w:val="24"/>
          <w:szCs w:val="24"/>
          <w:lang w:eastAsia="en-GB"/>
        </w:rPr>
        <w:tab/>
        <w:t>Female</w:t>
      </w:r>
    </w:p>
    <w:p w14:paraId="62B388E8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982811" w14:textId="199D196C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>Address………………………………………………………………………………………………</w:t>
      </w:r>
      <w:r w:rsidR="0081359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445CA5A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709EAF" w14:textId="2617A201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…………………………………………………………………………………………………………</w:t>
      </w:r>
    </w:p>
    <w:p w14:paraId="7F847E0E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E4E12A" w14:textId="16913514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>Date of Birth………………………………</w:t>
      </w:r>
      <w:proofErr w:type="gramStart"/>
      <w:r w:rsidRPr="00D60853">
        <w:rPr>
          <w:rFonts w:ascii="Arial" w:eastAsia="Times New Roman" w:hAnsi="Arial" w:cs="Arial"/>
          <w:sz w:val="24"/>
          <w:szCs w:val="24"/>
          <w:lang w:eastAsia="en-GB"/>
        </w:rPr>
        <w:t>…..</w:t>
      </w:r>
      <w:proofErr w:type="gramEnd"/>
      <w:r w:rsidR="008135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60853">
        <w:rPr>
          <w:rFonts w:ascii="Arial" w:eastAsia="Times New Roman" w:hAnsi="Arial" w:cs="Arial"/>
          <w:sz w:val="24"/>
          <w:szCs w:val="24"/>
          <w:lang w:eastAsia="en-GB"/>
        </w:rPr>
        <w:t>Nationality…………………………………………</w:t>
      </w:r>
    </w:p>
    <w:p w14:paraId="1F9EC853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77D73E" w14:textId="0A98419E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>Email</w:t>
      </w:r>
      <w:r w:rsidR="001F178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60853">
        <w:rPr>
          <w:rFonts w:ascii="Arial" w:eastAsia="Times New Roman" w:hAnsi="Arial" w:cs="Arial"/>
          <w:sz w:val="24"/>
          <w:szCs w:val="24"/>
          <w:lang w:eastAsia="en-GB"/>
        </w:rPr>
        <w:t>Address……………………………………………………………………………………</w:t>
      </w:r>
      <w:proofErr w:type="gramStart"/>
      <w:r w:rsidRPr="00D60853">
        <w:rPr>
          <w:rFonts w:ascii="Arial" w:eastAsia="Times New Roman" w:hAnsi="Arial" w:cs="Arial"/>
          <w:sz w:val="24"/>
          <w:szCs w:val="24"/>
          <w:lang w:eastAsia="en-GB"/>
        </w:rPr>
        <w:t>…</w:t>
      </w:r>
      <w:r w:rsidR="001F178C">
        <w:rPr>
          <w:rFonts w:ascii="Arial" w:eastAsia="Times New Roman" w:hAnsi="Arial" w:cs="Arial"/>
          <w:sz w:val="24"/>
          <w:szCs w:val="24"/>
          <w:lang w:eastAsia="en-GB"/>
        </w:rPr>
        <w:t>..</w:t>
      </w:r>
      <w:proofErr w:type="gramEnd"/>
    </w:p>
    <w:p w14:paraId="75893D1D" w14:textId="6D163601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>(Parents</w:t>
      </w:r>
      <w:r w:rsidR="00D917F4">
        <w:rPr>
          <w:rFonts w:ascii="Arial" w:eastAsia="Times New Roman" w:hAnsi="Arial" w:cs="Arial"/>
          <w:sz w:val="24"/>
          <w:szCs w:val="24"/>
          <w:lang w:eastAsia="en-GB"/>
        </w:rPr>
        <w:t>/Guardian</w:t>
      </w:r>
      <w:r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 Email Address if under 18 years of age)</w:t>
      </w:r>
    </w:p>
    <w:p w14:paraId="2CFA6857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D818D2D" w14:textId="0822AB3E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Club Name </w:t>
      </w:r>
      <w:r w:rsidRPr="00D60853">
        <w:rPr>
          <w:rFonts w:ascii="Arial" w:eastAsia="Times New Roman" w:hAnsi="Arial" w:cs="Arial"/>
          <w:i/>
          <w:sz w:val="24"/>
          <w:szCs w:val="24"/>
          <w:lang w:eastAsia="en-GB"/>
        </w:rPr>
        <w:t>if applicable</w:t>
      </w:r>
      <w:r w:rsidRPr="00D60853">
        <w:rPr>
          <w:rFonts w:ascii="Arial" w:eastAsia="Times New Roman" w:hAnsi="Arial" w:cs="Arial"/>
          <w:sz w:val="24"/>
          <w:szCs w:val="24"/>
          <w:lang w:eastAsia="en-GB"/>
        </w:rPr>
        <w:t>….…………………………………………………………………………</w:t>
      </w:r>
    </w:p>
    <w:p w14:paraId="0E11BA56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926378D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>I wish to apply for the following type of membership</w:t>
      </w:r>
    </w:p>
    <w:p w14:paraId="2A2E12E9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8FE6C" wp14:editId="1E757763">
                <wp:simplePos x="0" y="0"/>
                <wp:positionH relativeFrom="column">
                  <wp:posOffset>4127500</wp:posOffset>
                </wp:positionH>
                <wp:positionV relativeFrom="paragraph">
                  <wp:posOffset>167005</wp:posOffset>
                </wp:positionV>
                <wp:extent cx="2540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0C76" id="Rectangle 1" o:spid="_x0000_s1026" style="position:absolute;margin-left:325pt;margin-top:13.15pt;width:2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" fillcolor="window" strokecolor="windowText" strokeweight="1pt">
                <o:lock v:ext="edit" aspectratio="t" verticies="t" text="t" shapetype="t"/>
                <w10:wrap type="through"/>
              </v:rect>
            </w:pict>
          </mc:Fallback>
        </mc:AlternateContent>
      </w:r>
    </w:p>
    <w:p w14:paraId="449843B2" w14:textId="77777777" w:rsid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ab/>
        <w:t>Senior Annual Membership (Over 18 years of age)</w:t>
      </w:r>
    </w:p>
    <w:p w14:paraId="325C1FE4" w14:textId="260516F4" w:rsidR="00A12E8F" w:rsidRPr="00D60853" w:rsidRDefault="00A12E8F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>(Head Coaches, Club Coaches, Athletes</w:t>
      </w:r>
      <w:r w:rsidR="00805AE8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2069CF58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D60853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1D813" wp14:editId="797B12D6">
                <wp:simplePos x="0" y="0"/>
                <wp:positionH relativeFrom="column">
                  <wp:posOffset>4128135</wp:posOffset>
                </wp:positionH>
                <wp:positionV relativeFrom="paragraph">
                  <wp:posOffset>161925</wp:posOffset>
                </wp:positionV>
                <wp:extent cx="2540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F946" id="Rectangle 2" o:spid="_x0000_s1026" style="position:absolute;margin-left:325.05pt;margin-top:12.75pt;width:2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" fillcolor="window" strokecolor="windowText" strokeweight="1pt">
                <o:lock v:ext="edit" aspectratio="t" verticies="t" text="t" shapetype="t"/>
                <w10:wrap type="through"/>
              </v:rect>
            </w:pict>
          </mc:Fallback>
        </mc:AlternateContent>
      </w:r>
      <w:r w:rsidRPr="00D60853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164427FB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ab/>
      </w:r>
      <w:bookmarkStart w:id="0" w:name="_Hlk94608825"/>
      <w:r w:rsidRPr="00D60853">
        <w:rPr>
          <w:rFonts w:ascii="Arial" w:eastAsia="Times New Roman" w:hAnsi="Arial" w:cs="Arial"/>
          <w:sz w:val="24"/>
          <w:szCs w:val="24"/>
          <w:lang w:eastAsia="en-GB"/>
        </w:rPr>
        <w:t>Junior Annual Membership (Under 18 years of age)</w:t>
      </w:r>
    </w:p>
    <w:p w14:paraId="4FBE86D3" w14:textId="7A684266" w:rsidR="00D60853" w:rsidRDefault="00A12E8F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>(</w:t>
      </w:r>
      <w:r w:rsidR="009D2113">
        <w:rPr>
          <w:rFonts w:ascii="Arial" w:eastAsia="Times New Roman" w:hAnsi="Arial" w:cs="Arial"/>
          <w:sz w:val="24"/>
          <w:szCs w:val="24"/>
          <w:lang w:eastAsia="en-GB"/>
        </w:rPr>
        <w:t xml:space="preserve">Junior Coaches, </w:t>
      </w:r>
      <w:r>
        <w:rPr>
          <w:rFonts w:ascii="Arial" w:eastAsia="Times New Roman" w:hAnsi="Arial" w:cs="Arial"/>
          <w:sz w:val="24"/>
          <w:szCs w:val="24"/>
          <w:lang w:eastAsia="en-GB"/>
        </w:rPr>
        <w:t>Athletes)</w:t>
      </w:r>
    </w:p>
    <w:bookmarkEnd w:id="0"/>
    <w:p w14:paraId="07BC9DCB" w14:textId="77777777" w:rsidR="00B530D2" w:rsidRPr="00AD7F91" w:rsidRDefault="00B530D2" w:rsidP="00D608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960B6C7" w14:textId="6F240535" w:rsidR="004B641D" w:rsidRDefault="00FE47C5" w:rsidP="004B641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5A522" wp14:editId="459B1B74">
                <wp:simplePos x="0" y="0"/>
                <wp:positionH relativeFrom="column">
                  <wp:posOffset>4133850</wp:posOffset>
                </wp:positionH>
                <wp:positionV relativeFrom="paragraph">
                  <wp:posOffset>118110</wp:posOffset>
                </wp:positionV>
                <wp:extent cx="2540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B7FD9" id="Rectangle 3" o:spid="_x0000_s1026" style="position:absolute;margin-left:325.5pt;margin-top:9.3pt;width:2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" fillcolor="window" strokecolor="windowText" strokeweight="1pt">
                <o:lock v:ext="edit" aspectratio="t" verticies="t" text="t" shapetype="t"/>
                <w10:wrap type="through"/>
              </v:rect>
            </w:pict>
          </mc:Fallback>
        </mc:AlternateContent>
      </w:r>
      <w:r w:rsidR="009D2113">
        <w:rPr>
          <w:rFonts w:ascii="Arial" w:eastAsia="Times New Roman" w:hAnsi="Arial" w:cs="Arial"/>
          <w:sz w:val="24"/>
          <w:szCs w:val="24"/>
          <w:lang w:eastAsia="en-GB"/>
        </w:rPr>
        <w:t>Annual Memberships No Fee</w:t>
      </w:r>
      <w:r w:rsidR="00B530D2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5D2760FB" w14:textId="5380AB7D" w:rsidR="00B530D2" w:rsidRDefault="00B530D2" w:rsidP="004B641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4B641D">
        <w:rPr>
          <w:rFonts w:ascii="Arial" w:eastAsia="Times New Roman" w:hAnsi="Arial" w:cs="Arial"/>
          <w:sz w:val="24"/>
          <w:szCs w:val="24"/>
          <w:lang w:eastAsia="en-GB"/>
        </w:rPr>
        <w:t xml:space="preserve">CPU </w:t>
      </w:r>
      <w:r w:rsidR="009D2113">
        <w:rPr>
          <w:rFonts w:ascii="Arial" w:eastAsia="Times New Roman" w:hAnsi="Arial" w:cs="Arial"/>
          <w:sz w:val="24"/>
          <w:szCs w:val="24"/>
          <w:lang w:eastAsia="en-GB"/>
        </w:rPr>
        <w:t>Safeguarding Leads, Club</w:t>
      </w:r>
      <w:r w:rsidR="004B641D">
        <w:rPr>
          <w:rFonts w:ascii="Arial" w:eastAsia="Times New Roman" w:hAnsi="Arial" w:cs="Arial"/>
          <w:sz w:val="24"/>
          <w:szCs w:val="24"/>
          <w:lang w:eastAsia="en-GB"/>
        </w:rPr>
        <w:t xml:space="preserve"> Admins</w:t>
      </w:r>
      <w:r w:rsidR="00A97330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5B4720CC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C20B46" w14:textId="6BEE9DA2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>Signed……………………………………………………………. Date……………………………</w:t>
      </w:r>
    </w:p>
    <w:p w14:paraId="79375C1C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E77D86" w14:textId="1B509CB9" w:rsid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Forms </w:t>
      </w:r>
      <w:r w:rsidR="00FA49EF">
        <w:rPr>
          <w:rFonts w:ascii="Arial" w:eastAsia="Times New Roman" w:hAnsi="Arial" w:cs="Arial"/>
          <w:sz w:val="24"/>
          <w:szCs w:val="24"/>
          <w:lang w:eastAsia="en-GB"/>
        </w:rPr>
        <w:t xml:space="preserve">should be </w:t>
      </w:r>
      <w:r w:rsidRPr="00D60853">
        <w:rPr>
          <w:rFonts w:ascii="Arial" w:eastAsia="Times New Roman" w:hAnsi="Arial" w:cs="Arial"/>
          <w:sz w:val="24"/>
          <w:szCs w:val="24"/>
          <w:lang w:eastAsia="en-GB"/>
        </w:rPr>
        <w:t>sent by email t</w:t>
      </w:r>
      <w:r w:rsidR="00514CC9">
        <w:rPr>
          <w:rFonts w:ascii="Arial" w:eastAsia="Times New Roman" w:hAnsi="Arial" w:cs="Arial"/>
          <w:sz w:val="24"/>
          <w:szCs w:val="24"/>
          <w:lang w:eastAsia="en-GB"/>
        </w:rPr>
        <w:t xml:space="preserve">o </w:t>
      </w:r>
      <w:hyperlink r:id="rId7" w:history="1">
        <w:r w:rsidR="00514CC9" w:rsidRPr="00801F2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office@gbskateartistic.co.uk</w:t>
        </w:r>
      </w:hyperlink>
      <w:r w:rsidR="00514C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E9924F8" w14:textId="77777777" w:rsidR="00FA49EF" w:rsidRPr="00D60853" w:rsidRDefault="00FA49EF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C742C3" w14:textId="7FD661E1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Payment should be made wherever possible using BACS, if you do need to pay by </w:t>
      </w:r>
      <w:r w:rsidR="008167BE" w:rsidRPr="00D60853">
        <w:rPr>
          <w:rFonts w:ascii="Arial" w:eastAsia="Times New Roman" w:hAnsi="Arial" w:cs="Arial"/>
          <w:sz w:val="24"/>
          <w:szCs w:val="24"/>
          <w:lang w:eastAsia="en-GB"/>
        </w:rPr>
        <w:t>cheque,</w:t>
      </w:r>
      <w:r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 please make the cheque payable to Federation of Artistic Roller Skating (Please do not use FARS)</w:t>
      </w:r>
    </w:p>
    <w:p w14:paraId="42591ED0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FFFE195" w14:textId="73C1F224" w:rsidR="00D60853" w:rsidRPr="00D60853" w:rsidRDefault="009D211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GBSA - </w:t>
      </w:r>
      <w:r w:rsidR="00D60853" w:rsidRPr="00D60853">
        <w:rPr>
          <w:rFonts w:ascii="Arial" w:eastAsia="Times New Roman" w:hAnsi="Arial" w:cs="Arial"/>
          <w:b/>
          <w:sz w:val="24"/>
          <w:szCs w:val="24"/>
          <w:lang w:eastAsia="en-GB"/>
        </w:rPr>
        <w:t>Account Number</w:t>
      </w:r>
      <w:r w:rsidR="00D60853"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 66775132 </w:t>
      </w:r>
      <w:r w:rsidR="00D60853" w:rsidRPr="00D60853">
        <w:rPr>
          <w:rFonts w:ascii="Arial" w:eastAsia="Times New Roman" w:hAnsi="Arial" w:cs="Arial"/>
          <w:b/>
          <w:sz w:val="24"/>
          <w:szCs w:val="24"/>
          <w:lang w:eastAsia="en-GB"/>
        </w:rPr>
        <w:t>Sort Code</w:t>
      </w:r>
      <w:r w:rsidR="00D60853"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 53-61-24 </w:t>
      </w:r>
      <w:r w:rsidR="00D60853" w:rsidRPr="00D6085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Ref </w:t>
      </w:r>
      <w:proofErr w:type="spellStart"/>
      <w:r w:rsidR="004A4EDE">
        <w:rPr>
          <w:rFonts w:ascii="Arial" w:eastAsia="Times New Roman" w:hAnsi="Arial" w:cs="Arial"/>
          <w:sz w:val="24"/>
          <w:szCs w:val="24"/>
          <w:lang w:eastAsia="en-GB"/>
        </w:rPr>
        <w:t>GBSA</w:t>
      </w:r>
      <w:r w:rsidR="00D60853" w:rsidRPr="00D60853">
        <w:rPr>
          <w:rFonts w:ascii="Arial" w:eastAsia="Times New Roman" w:hAnsi="Arial" w:cs="Arial"/>
          <w:sz w:val="24"/>
          <w:szCs w:val="24"/>
          <w:lang w:eastAsia="en-GB"/>
        </w:rPr>
        <w:t>+Surname</w:t>
      </w:r>
      <w:proofErr w:type="spellEnd"/>
    </w:p>
    <w:p w14:paraId="467E1108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D603C24" w14:textId="36C692EC" w:rsidR="00D60853" w:rsidRPr="00D60853" w:rsidRDefault="004A4EDE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GBSA</w:t>
      </w:r>
      <w:r w:rsidR="00D60853"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 Memberships run from the </w:t>
      </w:r>
      <w:r w:rsidR="008167BE" w:rsidRPr="00D60853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8167BE" w:rsidRPr="00D60853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 of</w:t>
      </w:r>
      <w:r w:rsidR="00D60853" w:rsidRPr="00D6085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September</w:t>
      </w:r>
      <w:r w:rsidR="00D60853"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, you will pay a pro-rata amount to align you with the one payment date. Fees can be found on the </w:t>
      </w:r>
      <w:r>
        <w:rPr>
          <w:rFonts w:ascii="Arial" w:eastAsia="Times New Roman" w:hAnsi="Arial" w:cs="Arial"/>
          <w:sz w:val="24"/>
          <w:szCs w:val="24"/>
          <w:lang w:eastAsia="en-GB"/>
        </w:rPr>
        <w:t>GBSA (</w:t>
      </w:r>
      <w:r w:rsidR="00D60853" w:rsidRPr="00D60853">
        <w:rPr>
          <w:rFonts w:ascii="Arial" w:eastAsia="Times New Roman" w:hAnsi="Arial" w:cs="Arial"/>
          <w:sz w:val="24"/>
          <w:szCs w:val="24"/>
          <w:lang w:eastAsia="en-GB"/>
        </w:rPr>
        <w:t>FARS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D60853"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 Website </w:t>
      </w:r>
      <w:hyperlink r:id="rId8" w:history="1">
        <w:r w:rsidR="00D60853" w:rsidRPr="00D60853">
          <w:rPr>
            <w:rFonts w:ascii="Arial" w:eastAsia="Times New Roman" w:hAnsi="Arial" w:cs="Arial"/>
            <w:color w:val="2A6EBB"/>
            <w:sz w:val="24"/>
            <w:szCs w:val="24"/>
            <w:u w:val="single"/>
            <w:lang w:eastAsia="en-GB"/>
          </w:rPr>
          <w:t>http://www.fars.co.uk/join-fars/</w:t>
        </w:r>
      </w:hyperlink>
      <w:r w:rsidR="00D60853"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FF021EC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A52237D" w14:textId="1353ACA2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All renewals will be managed via your club, if you don’t belong to a </w:t>
      </w:r>
      <w:r w:rsidR="008167BE" w:rsidRPr="00D60853">
        <w:rPr>
          <w:rFonts w:ascii="Arial" w:eastAsia="Times New Roman" w:hAnsi="Arial" w:cs="Arial"/>
          <w:sz w:val="24"/>
          <w:szCs w:val="24"/>
          <w:lang w:eastAsia="en-GB"/>
        </w:rPr>
        <w:t>club,</w:t>
      </w:r>
      <w:r w:rsidRPr="00D60853">
        <w:rPr>
          <w:rFonts w:ascii="Arial" w:eastAsia="Times New Roman" w:hAnsi="Arial" w:cs="Arial"/>
          <w:sz w:val="24"/>
          <w:szCs w:val="24"/>
          <w:lang w:eastAsia="en-GB"/>
        </w:rPr>
        <w:t xml:space="preserve"> please renew your membership yourself.</w:t>
      </w:r>
    </w:p>
    <w:p w14:paraId="1C285A90" w14:textId="77777777" w:rsidR="00D60853" w:rsidRPr="00D60853" w:rsidRDefault="00D60853" w:rsidP="00D608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C0CAC3E" w14:textId="6F977D50" w:rsidR="00D60853" w:rsidRPr="00D60853" w:rsidRDefault="00D60853" w:rsidP="00CF47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D60853">
        <w:rPr>
          <w:rFonts w:ascii="Arial" w:eastAsia="Times New Roman" w:hAnsi="Arial" w:cs="Arial"/>
          <w:b/>
          <w:i/>
          <w:sz w:val="24"/>
          <w:szCs w:val="24"/>
          <w:lang w:eastAsia="en-GB"/>
        </w:rPr>
        <w:t>Please complete all sections of the form</w:t>
      </w:r>
      <w:r w:rsidR="00E52646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clearly </w:t>
      </w:r>
    </w:p>
    <w:p w14:paraId="55A71831" w14:textId="42B56780" w:rsidR="00CF473D" w:rsidRDefault="00CF473D" w:rsidP="00CF473D">
      <w:pPr>
        <w:spacing w:before="120"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en-GB"/>
        </w:rPr>
      </w:pPr>
      <w:r w:rsidRPr="00D60853">
        <w:rPr>
          <w:rFonts w:ascii="Calibri" w:eastAsia="Times New Roman" w:hAnsi="Calibri" w:cs="Times New Roman"/>
          <w:i/>
          <w:color w:val="000000"/>
          <w:sz w:val="20"/>
          <w:szCs w:val="20"/>
          <w:lang w:eastAsia="en-GB"/>
        </w:rPr>
        <w:t>By signing the form, you have agreed to have your personal details held on computer or in some electronic form.</w:t>
      </w:r>
    </w:p>
    <w:p w14:paraId="44506028" w14:textId="3A437A3A" w:rsidR="00CB120D" w:rsidRDefault="00CB120D" w:rsidP="00CF473D">
      <w:pPr>
        <w:spacing w:before="120"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en-GB"/>
        </w:rPr>
        <w:t>Dated: 10/09/2022</w:t>
      </w:r>
    </w:p>
    <w:p w14:paraId="49B4D50B" w14:textId="77777777" w:rsidR="00CB120D" w:rsidRPr="00D60853" w:rsidRDefault="00CB120D" w:rsidP="00CF47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</w:p>
    <w:sectPr w:rsidR="00CB120D" w:rsidRPr="00D60853" w:rsidSect="00690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51" w:right="1440" w:bottom="1440" w:left="709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1060" w14:textId="77777777" w:rsidR="005E4F91" w:rsidRDefault="005E4F91" w:rsidP="00366B8D">
      <w:pPr>
        <w:spacing w:after="0" w:line="240" w:lineRule="auto"/>
      </w:pPr>
      <w:r>
        <w:separator/>
      </w:r>
    </w:p>
  </w:endnote>
  <w:endnote w:type="continuationSeparator" w:id="0">
    <w:p w14:paraId="4193AAC3" w14:textId="77777777" w:rsidR="005E4F91" w:rsidRDefault="005E4F91" w:rsidP="003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F90" w14:textId="77777777" w:rsidR="009B46F4" w:rsidRDefault="009B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0C51" w14:textId="56FCF14D" w:rsidR="00366B8D" w:rsidRDefault="00366B8D" w:rsidP="00366B8D">
    <w:pPr>
      <w:pStyle w:val="Footer"/>
      <w:ind w:left="-567"/>
    </w:pPr>
    <w:r>
      <w:rPr>
        <w:noProof/>
      </w:rPr>
      <w:drawing>
        <wp:inline distT="0" distB="0" distL="0" distR="0" wp14:anchorId="40C1EC64" wp14:editId="5080D388">
          <wp:extent cx="7298641" cy="1423987"/>
          <wp:effectExtent l="0" t="0" r="0" b="5080"/>
          <wp:docPr id="97" name="Picture 9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2698" cy="142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71B5" w14:textId="77777777" w:rsidR="009B46F4" w:rsidRDefault="009B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C752" w14:textId="77777777" w:rsidR="005E4F91" w:rsidRDefault="005E4F91" w:rsidP="00366B8D">
      <w:pPr>
        <w:spacing w:after="0" w:line="240" w:lineRule="auto"/>
      </w:pPr>
      <w:r>
        <w:separator/>
      </w:r>
    </w:p>
  </w:footnote>
  <w:footnote w:type="continuationSeparator" w:id="0">
    <w:p w14:paraId="7704900C" w14:textId="77777777" w:rsidR="005E4F91" w:rsidRDefault="005E4F91" w:rsidP="003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A2AF" w14:textId="77777777" w:rsidR="009B46F4" w:rsidRDefault="009B4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455" w14:textId="1A50F1DB" w:rsidR="00366B8D" w:rsidRDefault="00366B8D" w:rsidP="00690F97">
    <w:pPr>
      <w:pStyle w:val="Header"/>
      <w:ind w:right="-130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66343" wp14:editId="0402E3D3">
              <wp:simplePos x="0" y="0"/>
              <wp:positionH relativeFrom="column">
                <wp:posOffset>-346075</wp:posOffset>
              </wp:positionH>
              <wp:positionV relativeFrom="paragraph">
                <wp:posOffset>744538</wp:posOffset>
              </wp:positionV>
              <wp:extent cx="7286625" cy="0"/>
              <wp:effectExtent l="0" t="19050" r="2857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E896BA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58.65pt" to="546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" strokecolor="#c00000" strokeweight="2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37445" wp14:editId="3B846CA7">
          <wp:extent cx="1490218" cy="838200"/>
          <wp:effectExtent l="0" t="0" r="0" b="0"/>
          <wp:docPr id="96" name="Picture 9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38" cy="84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6D1B" w14:textId="77777777" w:rsidR="009B46F4" w:rsidRDefault="009B4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459"/>
    <w:multiLevelType w:val="hybridMultilevel"/>
    <w:tmpl w:val="724EB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14D"/>
    <w:multiLevelType w:val="hybridMultilevel"/>
    <w:tmpl w:val="BB6E1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E86"/>
    <w:multiLevelType w:val="hybridMultilevel"/>
    <w:tmpl w:val="3CF62E44"/>
    <w:lvl w:ilvl="0" w:tplc="32509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583E"/>
    <w:multiLevelType w:val="hybridMultilevel"/>
    <w:tmpl w:val="F39A0028"/>
    <w:lvl w:ilvl="0" w:tplc="DEB2D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2A73"/>
    <w:multiLevelType w:val="hybridMultilevel"/>
    <w:tmpl w:val="747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C75D8"/>
    <w:multiLevelType w:val="hybridMultilevel"/>
    <w:tmpl w:val="46302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F4A93"/>
    <w:multiLevelType w:val="hybridMultilevel"/>
    <w:tmpl w:val="3B9E861C"/>
    <w:lvl w:ilvl="0" w:tplc="2FE25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1BB"/>
    <w:multiLevelType w:val="hybridMultilevel"/>
    <w:tmpl w:val="FD601214"/>
    <w:lvl w:ilvl="0" w:tplc="D84A5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D50B9"/>
    <w:multiLevelType w:val="hybridMultilevel"/>
    <w:tmpl w:val="A4DAD1DA"/>
    <w:lvl w:ilvl="0" w:tplc="F1527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64124"/>
    <w:multiLevelType w:val="hybridMultilevel"/>
    <w:tmpl w:val="3BDA7E6C"/>
    <w:lvl w:ilvl="0" w:tplc="F1945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52D9"/>
    <w:multiLevelType w:val="hybridMultilevel"/>
    <w:tmpl w:val="BF2EE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A2D31"/>
    <w:multiLevelType w:val="hybridMultilevel"/>
    <w:tmpl w:val="74229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34396">
    <w:abstractNumId w:val="10"/>
  </w:num>
  <w:num w:numId="2" w16cid:durableId="1144852429">
    <w:abstractNumId w:val="6"/>
  </w:num>
  <w:num w:numId="3" w16cid:durableId="589117513">
    <w:abstractNumId w:val="11"/>
  </w:num>
  <w:num w:numId="4" w16cid:durableId="723914630">
    <w:abstractNumId w:val="4"/>
  </w:num>
  <w:num w:numId="5" w16cid:durableId="1639912657">
    <w:abstractNumId w:val="9"/>
  </w:num>
  <w:num w:numId="6" w16cid:durableId="989017188">
    <w:abstractNumId w:val="3"/>
  </w:num>
  <w:num w:numId="7" w16cid:durableId="882987137">
    <w:abstractNumId w:val="2"/>
  </w:num>
  <w:num w:numId="8" w16cid:durableId="212347651">
    <w:abstractNumId w:val="0"/>
  </w:num>
  <w:num w:numId="9" w16cid:durableId="536428465">
    <w:abstractNumId w:val="8"/>
  </w:num>
  <w:num w:numId="10" w16cid:durableId="515653116">
    <w:abstractNumId w:val="5"/>
  </w:num>
  <w:num w:numId="11" w16cid:durableId="1310205611">
    <w:abstractNumId w:val="7"/>
  </w:num>
  <w:num w:numId="12" w16cid:durableId="1057702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D"/>
    <w:rsid w:val="00005347"/>
    <w:rsid w:val="00005AFD"/>
    <w:rsid w:val="00012E19"/>
    <w:rsid w:val="00032CEA"/>
    <w:rsid w:val="00041765"/>
    <w:rsid w:val="00050AE9"/>
    <w:rsid w:val="000513CF"/>
    <w:rsid w:val="00063A4B"/>
    <w:rsid w:val="00073E30"/>
    <w:rsid w:val="00075264"/>
    <w:rsid w:val="000A2934"/>
    <w:rsid w:val="000C67DC"/>
    <w:rsid w:val="000D4B18"/>
    <w:rsid w:val="000E0D23"/>
    <w:rsid w:val="000E148B"/>
    <w:rsid w:val="000E5067"/>
    <w:rsid w:val="000F4CFB"/>
    <w:rsid w:val="00100AD7"/>
    <w:rsid w:val="00100F3D"/>
    <w:rsid w:val="001117B7"/>
    <w:rsid w:val="00124AF1"/>
    <w:rsid w:val="00130D35"/>
    <w:rsid w:val="001568A3"/>
    <w:rsid w:val="00163F45"/>
    <w:rsid w:val="0016622F"/>
    <w:rsid w:val="00166750"/>
    <w:rsid w:val="00180BAE"/>
    <w:rsid w:val="001877E3"/>
    <w:rsid w:val="001A46DD"/>
    <w:rsid w:val="001A636C"/>
    <w:rsid w:val="001B2CBD"/>
    <w:rsid w:val="001B6D81"/>
    <w:rsid w:val="001E5692"/>
    <w:rsid w:val="001F178C"/>
    <w:rsid w:val="00201E6A"/>
    <w:rsid w:val="00224A48"/>
    <w:rsid w:val="002260E1"/>
    <w:rsid w:val="00245229"/>
    <w:rsid w:val="00251032"/>
    <w:rsid w:val="00273D28"/>
    <w:rsid w:val="00277C94"/>
    <w:rsid w:val="00291A51"/>
    <w:rsid w:val="002A4763"/>
    <w:rsid w:val="002A5ABB"/>
    <w:rsid w:val="002C05EF"/>
    <w:rsid w:val="002C280C"/>
    <w:rsid w:val="002C7F26"/>
    <w:rsid w:val="002E1680"/>
    <w:rsid w:val="002E1E8A"/>
    <w:rsid w:val="002E38C8"/>
    <w:rsid w:val="00316D2F"/>
    <w:rsid w:val="003377B1"/>
    <w:rsid w:val="00366B8D"/>
    <w:rsid w:val="0037780E"/>
    <w:rsid w:val="00387045"/>
    <w:rsid w:val="00393CE7"/>
    <w:rsid w:val="003A35B6"/>
    <w:rsid w:val="003A436A"/>
    <w:rsid w:val="003C24F7"/>
    <w:rsid w:val="003C7D93"/>
    <w:rsid w:val="003E759C"/>
    <w:rsid w:val="003F2C3F"/>
    <w:rsid w:val="003F4723"/>
    <w:rsid w:val="00402C38"/>
    <w:rsid w:val="00406120"/>
    <w:rsid w:val="004107A2"/>
    <w:rsid w:val="00411872"/>
    <w:rsid w:val="004212B1"/>
    <w:rsid w:val="00430FD3"/>
    <w:rsid w:val="00462969"/>
    <w:rsid w:val="004A1772"/>
    <w:rsid w:val="004A4EDE"/>
    <w:rsid w:val="004B641D"/>
    <w:rsid w:val="004D24C3"/>
    <w:rsid w:val="004D61DA"/>
    <w:rsid w:val="004E76C2"/>
    <w:rsid w:val="004F4E5A"/>
    <w:rsid w:val="005102D8"/>
    <w:rsid w:val="00514CC9"/>
    <w:rsid w:val="005154F0"/>
    <w:rsid w:val="0052409C"/>
    <w:rsid w:val="005265E8"/>
    <w:rsid w:val="00526CDA"/>
    <w:rsid w:val="00537482"/>
    <w:rsid w:val="005378F7"/>
    <w:rsid w:val="00556C48"/>
    <w:rsid w:val="00573594"/>
    <w:rsid w:val="00573BD2"/>
    <w:rsid w:val="005849CE"/>
    <w:rsid w:val="005936E7"/>
    <w:rsid w:val="005A0B47"/>
    <w:rsid w:val="005A1179"/>
    <w:rsid w:val="005C1AA6"/>
    <w:rsid w:val="005D7AC2"/>
    <w:rsid w:val="005E4F91"/>
    <w:rsid w:val="005E6EE8"/>
    <w:rsid w:val="005F6049"/>
    <w:rsid w:val="00601942"/>
    <w:rsid w:val="00632B2F"/>
    <w:rsid w:val="00670BB9"/>
    <w:rsid w:val="00677A9B"/>
    <w:rsid w:val="00690F97"/>
    <w:rsid w:val="006A6165"/>
    <w:rsid w:val="006B20D2"/>
    <w:rsid w:val="006D1E85"/>
    <w:rsid w:val="006D4043"/>
    <w:rsid w:val="006F0720"/>
    <w:rsid w:val="006F4D8F"/>
    <w:rsid w:val="007354EC"/>
    <w:rsid w:val="00736794"/>
    <w:rsid w:val="007461DA"/>
    <w:rsid w:val="00761B28"/>
    <w:rsid w:val="00767723"/>
    <w:rsid w:val="00775BA6"/>
    <w:rsid w:val="007A785B"/>
    <w:rsid w:val="007A7E47"/>
    <w:rsid w:val="007B5A63"/>
    <w:rsid w:val="007C2405"/>
    <w:rsid w:val="007D7701"/>
    <w:rsid w:val="00805AE8"/>
    <w:rsid w:val="0081359E"/>
    <w:rsid w:val="00814537"/>
    <w:rsid w:val="008167BE"/>
    <w:rsid w:val="00831BB6"/>
    <w:rsid w:val="00832F80"/>
    <w:rsid w:val="00841821"/>
    <w:rsid w:val="0084302C"/>
    <w:rsid w:val="00843272"/>
    <w:rsid w:val="00846288"/>
    <w:rsid w:val="008857E4"/>
    <w:rsid w:val="00896CC1"/>
    <w:rsid w:val="008A1BA6"/>
    <w:rsid w:val="008A5579"/>
    <w:rsid w:val="008B4121"/>
    <w:rsid w:val="008B7AE6"/>
    <w:rsid w:val="008C0C4E"/>
    <w:rsid w:val="008C3282"/>
    <w:rsid w:val="008D2388"/>
    <w:rsid w:val="008F349D"/>
    <w:rsid w:val="00913B92"/>
    <w:rsid w:val="00914CBD"/>
    <w:rsid w:val="009165D2"/>
    <w:rsid w:val="00936E51"/>
    <w:rsid w:val="00976DE5"/>
    <w:rsid w:val="00987211"/>
    <w:rsid w:val="009A2ECD"/>
    <w:rsid w:val="009B46F4"/>
    <w:rsid w:val="009D07C7"/>
    <w:rsid w:val="009D2113"/>
    <w:rsid w:val="009F1C47"/>
    <w:rsid w:val="009F79BE"/>
    <w:rsid w:val="00A025F5"/>
    <w:rsid w:val="00A02A61"/>
    <w:rsid w:val="00A12E8F"/>
    <w:rsid w:val="00A1744A"/>
    <w:rsid w:val="00A3742F"/>
    <w:rsid w:val="00A37511"/>
    <w:rsid w:val="00A6116A"/>
    <w:rsid w:val="00A67314"/>
    <w:rsid w:val="00A97330"/>
    <w:rsid w:val="00AA5EB2"/>
    <w:rsid w:val="00AC09A4"/>
    <w:rsid w:val="00AC6B34"/>
    <w:rsid w:val="00AD35B0"/>
    <w:rsid w:val="00AD660C"/>
    <w:rsid w:val="00AD7F91"/>
    <w:rsid w:val="00AE0860"/>
    <w:rsid w:val="00AF2E72"/>
    <w:rsid w:val="00B2044E"/>
    <w:rsid w:val="00B530D2"/>
    <w:rsid w:val="00B54F20"/>
    <w:rsid w:val="00B625DF"/>
    <w:rsid w:val="00B81498"/>
    <w:rsid w:val="00B86996"/>
    <w:rsid w:val="00B91163"/>
    <w:rsid w:val="00B92645"/>
    <w:rsid w:val="00BA0696"/>
    <w:rsid w:val="00BA0943"/>
    <w:rsid w:val="00BD4DF1"/>
    <w:rsid w:val="00BF0FD0"/>
    <w:rsid w:val="00BF54DE"/>
    <w:rsid w:val="00C01667"/>
    <w:rsid w:val="00C0629E"/>
    <w:rsid w:val="00C12A84"/>
    <w:rsid w:val="00C153F7"/>
    <w:rsid w:val="00C31556"/>
    <w:rsid w:val="00C35424"/>
    <w:rsid w:val="00C47A3C"/>
    <w:rsid w:val="00C5148C"/>
    <w:rsid w:val="00C9015C"/>
    <w:rsid w:val="00C95F9B"/>
    <w:rsid w:val="00CA2F48"/>
    <w:rsid w:val="00CA37AA"/>
    <w:rsid w:val="00CB0686"/>
    <w:rsid w:val="00CB120D"/>
    <w:rsid w:val="00CB4033"/>
    <w:rsid w:val="00CC0C4A"/>
    <w:rsid w:val="00CC2A02"/>
    <w:rsid w:val="00CC2AC9"/>
    <w:rsid w:val="00CD21AB"/>
    <w:rsid w:val="00CD512E"/>
    <w:rsid w:val="00CD56D6"/>
    <w:rsid w:val="00CD5A0D"/>
    <w:rsid w:val="00CE1C92"/>
    <w:rsid w:val="00CF473D"/>
    <w:rsid w:val="00CF78B1"/>
    <w:rsid w:val="00D038F5"/>
    <w:rsid w:val="00D076AC"/>
    <w:rsid w:val="00D10CA9"/>
    <w:rsid w:val="00D27779"/>
    <w:rsid w:val="00D317A6"/>
    <w:rsid w:val="00D40091"/>
    <w:rsid w:val="00D47F66"/>
    <w:rsid w:val="00D60368"/>
    <w:rsid w:val="00D60853"/>
    <w:rsid w:val="00D639B2"/>
    <w:rsid w:val="00D8409F"/>
    <w:rsid w:val="00D917F4"/>
    <w:rsid w:val="00DB017E"/>
    <w:rsid w:val="00DC5A09"/>
    <w:rsid w:val="00DD5F1A"/>
    <w:rsid w:val="00DD6579"/>
    <w:rsid w:val="00DD7BBC"/>
    <w:rsid w:val="00DD7D60"/>
    <w:rsid w:val="00E02B49"/>
    <w:rsid w:val="00E05479"/>
    <w:rsid w:val="00E13805"/>
    <w:rsid w:val="00E1392C"/>
    <w:rsid w:val="00E16036"/>
    <w:rsid w:val="00E207E3"/>
    <w:rsid w:val="00E26446"/>
    <w:rsid w:val="00E35274"/>
    <w:rsid w:val="00E44D90"/>
    <w:rsid w:val="00E52646"/>
    <w:rsid w:val="00E537D5"/>
    <w:rsid w:val="00E5388C"/>
    <w:rsid w:val="00E644C0"/>
    <w:rsid w:val="00E97BB5"/>
    <w:rsid w:val="00EA3434"/>
    <w:rsid w:val="00EA5FE0"/>
    <w:rsid w:val="00EB265C"/>
    <w:rsid w:val="00EE7131"/>
    <w:rsid w:val="00EF5637"/>
    <w:rsid w:val="00F12C0D"/>
    <w:rsid w:val="00F151FE"/>
    <w:rsid w:val="00F20965"/>
    <w:rsid w:val="00F555E8"/>
    <w:rsid w:val="00F609C1"/>
    <w:rsid w:val="00F70A7E"/>
    <w:rsid w:val="00F8355B"/>
    <w:rsid w:val="00F871C7"/>
    <w:rsid w:val="00F93623"/>
    <w:rsid w:val="00FA49EF"/>
    <w:rsid w:val="00FB0E79"/>
    <w:rsid w:val="00FB4BD5"/>
    <w:rsid w:val="00FC6D8B"/>
    <w:rsid w:val="00FE47C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E01C"/>
  <w15:chartTrackingRefBased/>
  <w15:docId w15:val="{E909533D-C9B1-4A56-8EA8-6A303A8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8D"/>
  </w:style>
  <w:style w:type="paragraph" w:styleId="Footer">
    <w:name w:val="footer"/>
    <w:basedOn w:val="Normal"/>
    <w:link w:val="Foot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8D"/>
  </w:style>
  <w:style w:type="paragraph" w:styleId="ListParagraph">
    <w:name w:val="List Paragraph"/>
    <w:basedOn w:val="Normal"/>
    <w:uiPriority w:val="34"/>
    <w:qFormat/>
    <w:rsid w:val="00841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C3"/>
    <w:rPr>
      <w:color w:val="605E5C"/>
      <w:shd w:val="clear" w:color="auto" w:fill="E1DFDD"/>
    </w:rPr>
  </w:style>
  <w:style w:type="table" w:styleId="TableGrid">
    <w:name w:val="Table Grid"/>
    <w:basedOn w:val="TableNormal"/>
    <w:rsid w:val="001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6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s.co.uk/join-fa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ffice@gbskateartistic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ar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Goodhead</dc:creator>
  <cp:keywords/>
  <dc:description/>
  <cp:lastModifiedBy>GBSA Office</cp:lastModifiedBy>
  <cp:revision>7</cp:revision>
  <cp:lastPrinted>2022-09-10T18:46:00Z</cp:lastPrinted>
  <dcterms:created xsi:type="dcterms:W3CDTF">2022-09-10T18:45:00Z</dcterms:created>
  <dcterms:modified xsi:type="dcterms:W3CDTF">2022-09-10T18:51:00Z</dcterms:modified>
</cp:coreProperties>
</file>